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8EBFE" w14:textId="6E1D1AB4" w:rsidR="00814187" w:rsidRPr="003270C4" w:rsidRDefault="00814187" w:rsidP="001D4969">
      <w:pPr>
        <w:spacing w:before="120" w:after="120" w:line="240" w:lineRule="atLeast"/>
        <w:ind w:left="3540"/>
      </w:pPr>
      <w:r w:rsidRPr="003270C4">
        <w:t>Umowa nr……………</w:t>
      </w:r>
    </w:p>
    <w:p w14:paraId="2C12624A" w14:textId="77777777" w:rsidR="00814187" w:rsidRPr="003270C4" w:rsidRDefault="00814187" w:rsidP="001D4969">
      <w:pPr>
        <w:spacing w:before="120" w:after="120" w:line="240" w:lineRule="atLeast"/>
      </w:pPr>
      <w:r w:rsidRPr="003270C4">
        <w:t>zawarta w dniu …………pomiędzy:</w:t>
      </w:r>
    </w:p>
    <w:p w14:paraId="585183D4" w14:textId="77777777" w:rsidR="00814187" w:rsidRPr="003270C4" w:rsidRDefault="00814187" w:rsidP="001D4969">
      <w:pPr>
        <w:spacing w:before="120" w:after="120" w:line="240" w:lineRule="atLeast"/>
        <w:rPr>
          <w:rFonts w:eastAsia="Times New Roman" w:cstheme="minorHAnsi"/>
        </w:rPr>
      </w:pPr>
      <w:r w:rsidRPr="003270C4">
        <w:rPr>
          <w:rFonts w:eastAsia="Times New Roman" w:cs="Arial"/>
          <w:b/>
        </w:rPr>
        <w:t xml:space="preserve">Uniwersytetem Medycznym im. Piastów Śląskich we Wrocławiu </w:t>
      </w:r>
      <w:r w:rsidRPr="003270C4">
        <w:rPr>
          <w:rFonts w:eastAsia="Times New Roman" w:cstheme="minorHAnsi"/>
        </w:rPr>
        <w:t xml:space="preserve">z siedzibą we Wrocławiu (50-367, </w:t>
      </w:r>
      <w:r w:rsidRPr="003270C4">
        <w:rPr>
          <w:rFonts w:cstheme="minorHAnsi"/>
          <w:shd w:val="clear" w:color="auto" w:fill="FFFFFF"/>
        </w:rPr>
        <w:t xml:space="preserve">wyb. Ludwika Pasteura 1), </w:t>
      </w:r>
      <w:r w:rsidRPr="003270C4">
        <w:rPr>
          <w:rFonts w:eastAsia="Times New Roman" w:cstheme="minorHAnsi"/>
        </w:rPr>
        <w:t xml:space="preserve">NIP: </w:t>
      </w:r>
      <w:r w:rsidRPr="003270C4">
        <w:rPr>
          <w:rFonts w:cstheme="minorHAnsi"/>
          <w:shd w:val="clear" w:color="auto" w:fill="FFFFFF"/>
        </w:rPr>
        <w:t>896-000-57-79</w:t>
      </w:r>
      <w:r w:rsidRPr="003270C4">
        <w:rPr>
          <w:rFonts w:eastAsia="Times New Roman" w:cstheme="minorHAnsi"/>
        </w:rPr>
        <w:t>, który reprezentuje:</w:t>
      </w:r>
    </w:p>
    <w:p w14:paraId="4A3B38C7" w14:textId="1F15F5A1" w:rsidR="00814187" w:rsidRPr="003270C4" w:rsidRDefault="00226519" w:rsidP="001D4969">
      <w:pPr>
        <w:spacing w:before="120" w:after="120" w:line="24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………………………………..</w:t>
      </w:r>
      <w:r w:rsidR="00036C36">
        <w:rPr>
          <w:rFonts w:eastAsia="Times New Roman" w:cstheme="minorHAnsi"/>
        </w:rPr>
        <w:t xml:space="preserve"> </w:t>
      </w:r>
      <w:r w:rsidR="00814187" w:rsidRPr="003270C4">
        <w:rPr>
          <w:rFonts w:eastAsia="Times New Roman" w:cstheme="minorHAnsi"/>
        </w:rPr>
        <w:t xml:space="preserve">– </w:t>
      </w:r>
      <w:r>
        <w:rPr>
          <w:rFonts w:eastAsia="Times New Roman" w:cstheme="minorHAnsi"/>
        </w:rPr>
        <w:t>…………………….</w:t>
      </w:r>
    </w:p>
    <w:p w14:paraId="5CFDFF2F" w14:textId="77777777" w:rsidR="00814187" w:rsidRPr="003270C4" w:rsidRDefault="00814187" w:rsidP="001D4969">
      <w:pPr>
        <w:spacing w:before="120" w:after="120" w:line="240" w:lineRule="atLeast"/>
        <w:rPr>
          <w:rFonts w:eastAsia="Times New Roman" w:cs="Calibri"/>
          <w:lang w:eastAsia="pl-PL"/>
        </w:rPr>
      </w:pPr>
      <w:r w:rsidRPr="003270C4">
        <w:rPr>
          <w:rFonts w:eastAsia="Times New Roman"/>
          <w:lang w:eastAsia="pl-PL"/>
        </w:rPr>
        <w:t xml:space="preserve">zwanym dalej </w:t>
      </w:r>
      <w:r w:rsidRPr="003270C4">
        <w:rPr>
          <w:rFonts w:eastAsia="Times New Roman"/>
          <w:b/>
          <w:lang w:eastAsia="pl-PL"/>
        </w:rPr>
        <w:t>„Uniwersytetem”</w:t>
      </w:r>
    </w:p>
    <w:p w14:paraId="1733A690" w14:textId="77777777" w:rsidR="00814187" w:rsidRPr="003270C4" w:rsidRDefault="00814187" w:rsidP="001D4969">
      <w:pPr>
        <w:spacing w:before="120" w:after="120" w:line="240" w:lineRule="atLeast"/>
        <w:jc w:val="both"/>
        <w:rPr>
          <w:rFonts w:eastAsia="Times New Roman" w:cs="Arial"/>
        </w:rPr>
      </w:pPr>
      <w:r w:rsidRPr="003270C4">
        <w:rPr>
          <w:rFonts w:eastAsia="Times New Roman" w:cs="Arial"/>
        </w:rPr>
        <w:t>a</w:t>
      </w:r>
    </w:p>
    <w:p w14:paraId="338998C9" w14:textId="77777777" w:rsidR="00814187" w:rsidRPr="003270C4" w:rsidRDefault="00814187" w:rsidP="001D4969">
      <w:pPr>
        <w:spacing w:before="120" w:after="120" w:line="240" w:lineRule="atLeast"/>
        <w:jc w:val="both"/>
        <w:rPr>
          <w:rFonts w:eastAsia="Times New Roman"/>
          <w:lang w:eastAsia="pl-PL"/>
        </w:rPr>
      </w:pPr>
      <w:r w:rsidRPr="003270C4">
        <w:rPr>
          <w:rFonts w:eastAsia="Times New Roman"/>
          <w:lang w:eastAsia="pl-PL"/>
        </w:rPr>
        <w:t>Panem/Panią</w:t>
      </w:r>
      <w:r w:rsidRPr="003270C4">
        <w:rPr>
          <w:rFonts w:eastAsia="Times New Roman"/>
          <w:b/>
          <w:lang w:eastAsia="pl-PL"/>
        </w:rPr>
        <w:t>……………..</w:t>
      </w:r>
      <w:r w:rsidRPr="003270C4">
        <w:rPr>
          <w:rFonts w:eastAsia="Times New Roman"/>
          <w:lang w:eastAsia="pl-PL"/>
        </w:rPr>
        <w:t>zamieszkałym/zamieszkałą………………legitymującym</w:t>
      </w:r>
      <w:r w:rsidR="00F15585">
        <w:rPr>
          <w:rFonts w:eastAsia="Times New Roman"/>
          <w:lang w:eastAsia="pl-PL"/>
        </w:rPr>
        <w:t>/legitymującą</w:t>
      </w:r>
      <w:r w:rsidRPr="003270C4">
        <w:rPr>
          <w:rFonts w:eastAsia="Times New Roman"/>
          <w:lang w:eastAsia="pl-PL"/>
        </w:rPr>
        <w:t xml:space="preserve"> się dowodem osobistym o serii i numerze…………..wydanym przez …………zwanym</w:t>
      </w:r>
      <w:r w:rsidR="00F15585">
        <w:rPr>
          <w:rFonts w:eastAsia="Times New Roman"/>
          <w:lang w:eastAsia="pl-PL"/>
        </w:rPr>
        <w:t>/zwaną</w:t>
      </w:r>
      <w:r w:rsidRPr="003270C4">
        <w:rPr>
          <w:rFonts w:eastAsia="Times New Roman"/>
          <w:lang w:eastAsia="pl-PL"/>
        </w:rPr>
        <w:t xml:space="preserve"> dalej </w:t>
      </w:r>
      <w:r w:rsidRPr="003270C4">
        <w:rPr>
          <w:rFonts w:eastAsia="Times New Roman"/>
          <w:b/>
          <w:lang w:eastAsia="pl-PL"/>
        </w:rPr>
        <w:t>„Twórcą”</w:t>
      </w:r>
    </w:p>
    <w:p w14:paraId="40B732E2" w14:textId="77777777" w:rsidR="00814187" w:rsidRPr="003270C4" w:rsidRDefault="00814187" w:rsidP="001D4969">
      <w:pPr>
        <w:pStyle w:val="Bezodstpw"/>
        <w:spacing w:before="120" w:after="120" w:line="240" w:lineRule="atLeast"/>
        <w:jc w:val="both"/>
        <w:rPr>
          <w:rFonts w:eastAsia="Times New Roman"/>
          <w:lang w:eastAsia="pl-PL"/>
        </w:rPr>
      </w:pPr>
      <w:r w:rsidRPr="003270C4">
        <w:rPr>
          <w:rFonts w:eastAsia="Times New Roman"/>
          <w:lang w:eastAsia="pl-PL"/>
        </w:rPr>
        <w:t>zosta</w:t>
      </w:r>
      <w:r w:rsidR="00F15585">
        <w:rPr>
          <w:rFonts w:eastAsia="Times New Roman"/>
          <w:lang w:eastAsia="pl-PL"/>
        </w:rPr>
        <w:t>ła zawarta umowa (zwana dalej „u</w:t>
      </w:r>
      <w:r w:rsidRPr="003270C4">
        <w:rPr>
          <w:rFonts w:eastAsia="Times New Roman"/>
          <w:lang w:eastAsia="pl-PL"/>
        </w:rPr>
        <w:t>mową”)  o następującej treści:</w:t>
      </w:r>
    </w:p>
    <w:p w14:paraId="4F27D61A" w14:textId="77777777" w:rsidR="00814187" w:rsidRPr="003270C4" w:rsidRDefault="00814187" w:rsidP="001D4969">
      <w:pPr>
        <w:spacing w:before="120" w:after="120" w:line="240" w:lineRule="atLeast"/>
        <w:jc w:val="both"/>
        <w:rPr>
          <w:rFonts w:ascii="Calibri" w:hAnsi="Calibri"/>
          <w:i/>
          <w:u w:val="single"/>
        </w:rPr>
      </w:pPr>
      <w:r w:rsidRPr="003270C4">
        <w:rPr>
          <w:rFonts w:ascii="Calibri" w:hAnsi="Calibri"/>
          <w:i/>
          <w:u w:val="single"/>
        </w:rPr>
        <w:t>Zważywszy, że:</w:t>
      </w:r>
    </w:p>
    <w:p w14:paraId="464D80A8" w14:textId="448DAAF3" w:rsidR="00814187" w:rsidRPr="003270C4" w:rsidRDefault="006E5232" w:rsidP="001D4969">
      <w:pPr>
        <w:spacing w:before="120" w:after="120" w:line="240" w:lineRule="atLeast"/>
        <w:jc w:val="both"/>
      </w:pPr>
      <w:r w:rsidRPr="003270C4">
        <w:t xml:space="preserve">Twórca stworzył lub współtworzył Rezultat </w:t>
      </w:r>
      <w:r w:rsidR="00FB12AE" w:rsidRPr="003270C4">
        <w:t>w ramach badań naukowych lub prac rozwojowy</w:t>
      </w:r>
      <w:r w:rsidR="001D4969">
        <w:t xml:space="preserve">ch prowadzonych przez Uniwersytet </w:t>
      </w:r>
      <w:proofErr w:type="spellStart"/>
      <w:r w:rsidR="001D4969">
        <w:t>pn</w:t>
      </w:r>
      <w:proofErr w:type="spellEnd"/>
      <w:r w:rsidRPr="003270C4">
        <w:t>……………….</w:t>
      </w:r>
      <w:r w:rsidR="001D4969">
        <w:t>(zwany</w:t>
      </w:r>
      <w:r w:rsidR="00FB12AE" w:rsidRPr="003270C4">
        <w:t xml:space="preserve"> dalej „Rezultatem”) </w:t>
      </w:r>
      <w:r w:rsidRPr="003270C4">
        <w:t>i jest uprawniony lub współuprawniony do Rezultatu, w tym jest twórcą lub współtwórcą w r</w:t>
      </w:r>
      <w:r w:rsidR="00F15585">
        <w:t>ozumieniu Prawa a</w:t>
      </w:r>
      <w:r w:rsidR="00FB12AE" w:rsidRPr="003270C4">
        <w:t xml:space="preserve">utorskiego i </w:t>
      </w:r>
      <w:r w:rsidR="00F15585">
        <w:t>Prawa własności i</w:t>
      </w:r>
      <w:r w:rsidRPr="003270C4">
        <w:t>ntelektualnej</w:t>
      </w:r>
      <w:r w:rsidR="00FB12AE" w:rsidRPr="003270C4">
        <w:t xml:space="preserve">, </w:t>
      </w:r>
      <w:r w:rsidR="00E22CB2">
        <w:rPr>
          <w:rFonts w:ascii="Calibri" w:hAnsi="Calibri"/>
        </w:rPr>
        <w:t>Strony, oświadczając, że</w:t>
      </w:r>
      <w:r w:rsidR="00814187" w:rsidRPr="003270C4">
        <w:rPr>
          <w:rFonts w:ascii="Calibri" w:hAnsi="Calibri"/>
        </w:rPr>
        <w:t xml:space="preserve"> są prawidłowo reprezentowane przy zawarciu niniejszej umowy, uzgodniły zasady oraz warunki na jakich </w:t>
      </w:r>
      <w:r w:rsidR="00FB12AE" w:rsidRPr="003270C4">
        <w:rPr>
          <w:rFonts w:ascii="Calibri" w:hAnsi="Calibri"/>
        </w:rPr>
        <w:t xml:space="preserve">Twórca przenosi na Uniwersytet prawo do uzyskania patentu, prawa ochronnego lub prawa z rejestracji do Rezultatu wskazanego powyżej. </w:t>
      </w:r>
    </w:p>
    <w:p w14:paraId="264D8560" w14:textId="77777777" w:rsidR="00814187" w:rsidRPr="003270C4" w:rsidRDefault="00814187" w:rsidP="001D4969">
      <w:pPr>
        <w:spacing w:before="120" w:after="120" w:line="240" w:lineRule="atLeast"/>
        <w:jc w:val="center"/>
        <w:rPr>
          <w:rFonts w:eastAsia="Times New Roman"/>
          <w:b/>
          <w:bCs/>
          <w:lang w:eastAsia="pl-PL"/>
        </w:rPr>
      </w:pPr>
    </w:p>
    <w:p w14:paraId="07026D46" w14:textId="77777777" w:rsidR="00814187" w:rsidRPr="003270C4" w:rsidRDefault="00814187" w:rsidP="001D4969">
      <w:pPr>
        <w:spacing w:before="120" w:after="120" w:line="240" w:lineRule="atLeast"/>
        <w:jc w:val="center"/>
        <w:rPr>
          <w:rFonts w:eastAsia="Times New Roman"/>
          <w:b/>
          <w:bCs/>
          <w:lang w:eastAsia="pl-PL"/>
        </w:rPr>
      </w:pPr>
      <w:r w:rsidRPr="003270C4">
        <w:rPr>
          <w:rFonts w:eastAsia="Times New Roman"/>
          <w:b/>
          <w:bCs/>
          <w:lang w:eastAsia="pl-PL"/>
        </w:rPr>
        <w:t>§ 1</w:t>
      </w:r>
    </w:p>
    <w:p w14:paraId="0326CF28" w14:textId="116E8494" w:rsidR="00131466" w:rsidRPr="00C00A78" w:rsidRDefault="00C47C40" w:rsidP="00C00A78">
      <w:pPr>
        <w:pStyle w:val="Akapitzlist"/>
        <w:numPr>
          <w:ilvl w:val="0"/>
          <w:numId w:val="3"/>
        </w:numPr>
        <w:spacing w:before="120" w:after="120" w:line="240" w:lineRule="atLeast"/>
        <w:jc w:val="both"/>
      </w:pPr>
      <w:r w:rsidRPr="003270C4">
        <w:t xml:space="preserve">Twórca oświadcza, </w:t>
      </w:r>
      <w:r w:rsidR="00D067B0">
        <w:t>że</w:t>
      </w:r>
      <w:r w:rsidRPr="003270C4">
        <w:t xml:space="preserve"> jest jedynym autorem</w:t>
      </w:r>
      <w:r w:rsidR="0065216A">
        <w:t xml:space="preserve"> /</w:t>
      </w:r>
      <w:r w:rsidRPr="003270C4">
        <w:t xml:space="preserve"> współautorem Rezultatu w rozumieniu </w:t>
      </w:r>
      <w:r w:rsidR="00FE5C74" w:rsidRPr="00C00A78">
        <w:t xml:space="preserve">„Regulaminu </w:t>
      </w:r>
      <w:r w:rsidR="00C00A78" w:rsidRPr="00C00A78">
        <w:t xml:space="preserve">zarządzania prawami własności intelektualnej oraz zasad komercjalizacji w </w:t>
      </w:r>
      <w:r w:rsidR="00FE5C74" w:rsidRPr="00C00A78">
        <w:t>Uniwersytecie Medycznym im. Piastów Śląskich we Wrocławiu”</w:t>
      </w:r>
      <w:r w:rsidRPr="00C00A78">
        <w:t xml:space="preserve"> będącego załącz</w:t>
      </w:r>
      <w:r w:rsidR="00FE5C74" w:rsidRPr="00C00A78">
        <w:t xml:space="preserve">nikiem do Uchwały Nr </w:t>
      </w:r>
      <w:r w:rsidR="00C00A78" w:rsidRPr="00C00A78">
        <w:t>2614</w:t>
      </w:r>
      <w:r w:rsidR="00FE5C74" w:rsidRPr="00C00A78">
        <w:t xml:space="preserve"> Senatu Uniwersytetu Medycznego we Wrocławiu z dnia </w:t>
      </w:r>
      <w:r w:rsidR="00226519" w:rsidRPr="00C00A78">
        <w:t>22 maja 2024</w:t>
      </w:r>
      <w:r w:rsidR="00FE5C74" w:rsidRPr="00C00A78">
        <w:t>r</w:t>
      </w:r>
      <w:r w:rsidR="00F16000" w:rsidRPr="00C00A78">
        <w:t xml:space="preserve"> (zwanego dalej „Regulaminem”)</w:t>
      </w:r>
      <w:r w:rsidR="001D4969" w:rsidRPr="00C00A78">
        <w:t xml:space="preserve">. </w:t>
      </w:r>
    </w:p>
    <w:p w14:paraId="02E5D1E8" w14:textId="77777777" w:rsidR="00FE5C74" w:rsidRPr="003270C4" w:rsidRDefault="00131466" w:rsidP="001D4969">
      <w:pPr>
        <w:pStyle w:val="Akapitzlist"/>
        <w:numPr>
          <w:ilvl w:val="0"/>
          <w:numId w:val="3"/>
        </w:numPr>
        <w:spacing w:before="120" w:after="120" w:line="240" w:lineRule="atLeast"/>
        <w:jc w:val="both"/>
      </w:pPr>
      <w:r w:rsidRPr="003270C4">
        <w:t>Twórca oświadcza, iż na dzień zawarcia niniejszej umowy Rezultat nie został objęty zgłoszeniem do Urzędu Patentowego RP</w:t>
      </w:r>
      <w:r w:rsidR="001D4969">
        <w:t xml:space="preserve"> ani nie jest przedmiotem jakiekolwiek innego postępowania rejestracyjnego</w:t>
      </w:r>
      <w:r w:rsidRPr="003270C4">
        <w:t xml:space="preserve">. </w:t>
      </w:r>
    </w:p>
    <w:p w14:paraId="45B25061" w14:textId="1A1BAD35" w:rsidR="00814187" w:rsidRPr="003270C4" w:rsidRDefault="00C47C40" w:rsidP="001D4969">
      <w:pPr>
        <w:pStyle w:val="Akapitzlist"/>
        <w:numPr>
          <w:ilvl w:val="0"/>
          <w:numId w:val="3"/>
        </w:numPr>
        <w:spacing w:before="120" w:after="120" w:line="240" w:lineRule="atLeast"/>
        <w:jc w:val="both"/>
      </w:pPr>
      <w:r w:rsidRPr="003270C4">
        <w:t xml:space="preserve">Twórca oświadcza, że wkład twórczy w Rezultat, określony w ust. 1 jest indywidulanym efektem jego twórczej pracy, </w:t>
      </w:r>
      <w:r w:rsidR="00FE5C74" w:rsidRPr="003270C4">
        <w:t xml:space="preserve">nie jest obciążony prawami osób trzecich, w tym nie narusza jakichkolwiek majątkowych praw autorskich i praw pokrewnych osób trzecich, oraz praw własności intelektualnej, jest wolny od wad prawnych i fizycznych, od jakichkolwiek zapożyczeń oraz nie mają miejsca żadne inne okoliczności, które mogłyby narazić Uniwersytet na odpowiedzialność wobec osób trzecich z tytułu korzystania z </w:t>
      </w:r>
      <w:r w:rsidR="000049B1" w:rsidRPr="003270C4">
        <w:t>Rezultatu</w:t>
      </w:r>
      <w:r w:rsidR="00FE5C74" w:rsidRPr="003270C4">
        <w:t>.</w:t>
      </w:r>
    </w:p>
    <w:p w14:paraId="64C27252" w14:textId="710B1DAC" w:rsidR="000049B1" w:rsidRPr="003270C4" w:rsidRDefault="00FE5C74" w:rsidP="001D4969">
      <w:pPr>
        <w:pStyle w:val="Akapitzlist"/>
        <w:numPr>
          <w:ilvl w:val="0"/>
          <w:numId w:val="3"/>
        </w:numPr>
        <w:spacing w:before="120" w:after="120" w:line="240" w:lineRule="atLeast"/>
        <w:jc w:val="both"/>
      </w:pPr>
      <w:r w:rsidRPr="003270C4">
        <w:t xml:space="preserve">Twórca </w:t>
      </w:r>
      <w:r w:rsidR="000049B1" w:rsidRPr="003270C4">
        <w:t xml:space="preserve">oświadcza, </w:t>
      </w:r>
      <w:r w:rsidR="00D067B0">
        <w:t>że</w:t>
      </w:r>
      <w:r w:rsidR="000049B1" w:rsidRPr="003270C4">
        <w:t xml:space="preserve"> Rezultat nie został uzyskany  </w:t>
      </w:r>
      <w:r w:rsidR="000049B1" w:rsidRPr="003270C4">
        <w:rPr>
          <w:shd w:val="clear" w:color="auto" w:fill="FFFFFF"/>
        </w:rPr>
        <w:t>w wyniku wykonywania przez Twórcę obowiązków ze stosunku pracy albo z realizacji innej umowy o charakterze cywilnoprawnym.</w:t>
      </w:r>
    </w:p>
    <w:p w14:paraId="12A8AB3A" w14:textId="77777777" w:rsidR="000049B1" w:rsidRPr="003270C4" w:rsidRDefault="000049B1" w:rsidP="001D4969">
      <w:pPr>
        <w:spacing w:before="120" w:after="120" w:line="240" w:lineRule="atLeast"/>
        <w:jc w:val="center"/>
        <w:rPr>
          <w:b/>
        </w:rPr>
      </w:pPr>
      <w:r w:rsidRPr="003270C4">
        <w:rPr>
          <w:b/>
        </w:rPr>
        <w:t>§ 2</w:t>
      </w:r>
    </w:p>
    <w:p w14:paraId="6BBD9813" w14:textId="77777777" w:rsidR="000049B1" w:rsidRPr="003270C4" w:rsidRDefault="000049B1" w:rsidP="001D4969">
      <w:pPr>
        <w:pStyle w:val="Akapitzlist"/>
        <w:numPr>
          <w:ilvl w:val="0"/>
          <w:numId w:val="4"/>
        </w:numPr>
        <w:spacing w:before="120" w:after="120" w:line="240" w:lineRule="atLeast"/>
        <w:jc w:val="both"/>
      </w:pPr>
      <w:r w:rsidRPr="003270C4">
        <w:t xml:space="preserve">Na podstawie art. 20 ustawy z dnia 30 czerwca 2000 r. Prawo własności przemysłowej (Dz. U. z 2020 r., poz. 286 z późniejszymi zmianami) Twórca </w:t>
      </w:r>
      <w:r w:rsidR="00F16000" w:rsidRPr="003270C4">
        <w:t>przenosi</w:t>
      </w:r>
      <w:r w:rsidRPr="003270C4">
        <w:t xml:space="preserve"> a </w:t>
      </w:r>
      <w:r w:rsidR="00F16000" w:rsidRPr="003270C4">
        <w:t>Uniwersytet</w:t>
      </w:r>
      <w:r w:rsidRPr="003270C4">
        <w:t xml:space="preserve"> przyjmuje </w:t>
      </w:r>
      <w:r w:rsidR="00F15585">
        <w:t xml:space="preserve">nieograniczone terytorialnie i bezterminowe </w:t>
      </w:r>
      <w:r w:rsidRPr="003270C4">
        <w:t xml:space="preserve">prawo do uzyskania </w:t>
      </w:r>
      <w:r w:rsidR="00F16000" w:rsidRPr="003270C4">
        <w:t>patentu</w:t>
      </w:r>
      <w:r w:rsidRPr="003270C4">
        <w:t xml:space="preserve">, prawa ochronnego lub prawa z rejestracji do </w:t>
      </w:r>
      <w:r w:rsidR="00F16000" w:rsidRPr="003270C4">
        <w:t>Rezultatu</w:t>
      </w:r>
      <w:r w:rsidRPr="003270C4">
        <w:t>, w części jak</w:t>
      </w:r>
      <w:r w:rsidR="00F15585">
        <w:t>i</w:t>
      </w:r>
      <w:r w:rsidRPr="003270C4">
        <w:t xml:space="preserve"> przysługuje Twórcy z tytułu </w:t>
      </w:r>
      <w:r w:rsidR="00F16000" w:rsidRPr="003270C4">
        <w:t>wkładu</w:t>
      </w:r>
      <w:r w:rsidRPr="003270C4">
        <w:t xml:space="preserve"> do </w:t>
      </w:r>
      <w:r w:rsidR="00F16000" w:rsidRPr="003270C4">
        <w:t>Rezultatu</w:t>
      </w:r>
      <w:r w:rsidRPr="003270C4">
        <w:t xml:space="preserve">. </w:t>
      </w:r>
    </w:p>
    <w:p w14:paraId="63800018" w14:textId="77777777" w:rsidR="00F16000" w:rsidRPr="003270C4" w:rsidRDefault="00F16000" w:rsidP="001D4969">
      <w:pPr>
        <w:pStyle w:val="Akapitzlist"/>
        <w:numPr>
          <w:ilvl w:val="0"/>
          <w:numId w:val="4"/>
        </w:numPr>
        <w:spacing w:before="120" w:after="120" w:line="240" w:lineRule="atLeast"/>
        <w:jc w:val="both"/>
      </w:pPr>
      <w:r w:rsidRPr="003270C4">
        <w:t xml:space="preserve">Jeżeli </w:t>
      </w:r>
      <w:r w:rsidR="00F15585">
        <w:t>skorzystanie z przeniesionych</w:t>
      </w:r>
      <w:r w:rsidRPr="003270C4">
        <w:t xml:space="preserve"> na Uniwersytet praw wskazanych powyżej będzie wymagało dokonania dodatkowych czynności faktycznych i prawnych, Twórca podejmie takie czynności na wezwanie Uniwersytetu.</w:t>
      </w:r>
    </w:p>
    <w:p w14:paraId="409087D6" w14:textId="79BAA3FA" w:rsidR="00F16000" w:rsidRPr="00D067B0" w:rsidRDefault="00D5634A" w:rsidP="001D4969">
      <w:pPr>
        <w:pStyle w:val="Akapitzlist"/>
        <w:numPr>
          <w:ilvl w:val="0"/>
          <w:numId w:val="4"/>
        </w:numPr>
        <w:spacing w:before="120" w:after="120" w:line="240" w:lineRule="atLeast"/>
        <w:jc w:val="both"/>
        <w:rPr>
          <w:b/>
        </w:rPr>
      </w:pPr>
      <w:r w:rsidRPr="00D067B0">
        <w:lastRenderedPageBreak/>
        <w:t>Na zasadzie § 18</w:t>
      </w:r>
      <w:r w:rsidR="00F16000" w:rsidRPr="00D067B0">
        <w:t xml:space="preserve"> Regulaminu w przypadku wykonywan</w:t>
      </w:r>
      <w:r w:rsidR="00F15585" w:rsidRPr="00D067B0">
        <w:t>i</w:t>
      </w:r>
      <w:r w:rsidR="00F16000" w:rsidRPr="00D067B0">
        <w:t>a przez Uniwersytet</w:t>
      </w:r>
      <w:r w:rsidR="00F15585" w:rsidRPr="00D067B0">
        <w:t xml:space="preserve"> komercjalizacji Rezultatu</w:t>
      </w:r>
      <w:r w:rsidR="00F16000" w:rsidRPr="00D067B0">
        <w:t>, Twórcy będzie przysługiwać 75% środków z komercjalizacji uzyskanych przez Uniwersytet</w:t>
      </w:r>
      <w:r w:rsidR="00F15585" w:rsidRPr="00D067B0">
        <w:t>, obniżonych o 25% k</w:t>
      </w:r>
      <w:r w:rsidR="00F16000" w:rsidRPr="00D067B0">
        <w:t>osztów, które zostały poniesione przez Uniwersytet.</w:t>
      </w:r>
    </w:p>
    <w:p w14:paraId="03B804E6" w14:textId="77777777" w:rsidR="00F16000" w:rsidRPr="003270C4" w:rsidRDefault="00F16000" w:rsidP="001D4969">
      <w:pPr>
        <w:pStyle w:val="Akapitzlist"/>
        <w:numPr>
          <w:ilvl w:val="0"/>
          <w:numId w:val="4"/>
        </w:numPr>
        <w:spacing w:before="120" w:after="120" w:line="240" w:lineRule="atLeast"/>
        <w:jc w:val="both"/>
        <w:rPr>
          <w:b/>
        </w:rPr>
      </w:pPr>
      <w:r w:rsidRPr="003270C4">
        <w:t>Prawo do części środków z komercjalizacji Rezultatu wyczerpuje wszelkie roszczenia Twórcy z tytułu wynagrodzenia i przeniesienia prawa do uzyskania patentu, prawa ochronnego lub prawa z rejestracji do Rezultatu. Twórca nie jest uprawniony do dodatkowego wynagrodzenia z tego tytułu.</w:t>
      </w:r>
    </w:p>
    <w:p w14:paraId="45A08B19" w14:textId="77777777" w:rsidR="00350430" w:rsidRPr="003270C4" w:rsidRDefault="00350430" w:rsidP="001D4969">
      <w:pPr>
        <w:pStyle w:val="Akapitzlist"/>
        <w:numPr>
          <w:ilvl w:val="0"/>
          <w:numId w:val="4"/>
        </w:numPr>
        <w:spacing w:before="120" w:after="120" w:line="240" w:lineRule="atLeast"/>
        <w:jc w:val="both"/>
        <w:rPr>
          <w:b/>
        </w:rPr>
      </w:pPr>
      <w:r w:rsidRPr="003270C4">
        <w:t xml:space="preserve">Twórca zobowiązuje się do </w:t>
      </w:r>
      <w:r w:rsidR="003270C4" w:rsidRPr="003270C4">
        <w:t>zachow</w:t>
      </w:r>
      <w:r w:rsidR="001D4969">
        <w:t>ania poufności Rezultatu</w:t>
      </w:r>
      <w:r w:rsidR="003270C4" w:rsidRPr="003270C4">
        <w:t xml:space="preserve"> oraz know-how zwią</w:t>
      </w:r>
      <w:r w:rsidR="001D4969">
        <w:t>zanego z tym Rezultatem,</w:t>
      </w:r>
      <w:r w:rsidR="003270C4" w:rsidRPr="003270C4">
        <w:t xml:space="preserve"> przekazania Uniwersytetowi wszystkich posiadanych informacji, utworów wraz z własnością nośników, na których utwory te utrwalono, i doświadczeń technicznych potrzebnych do </w:t>
      </w:r>
      <w:r w:rsidR="003270C4" w:rsidRPr="003270C4">
        <w:rPr>
          <w:shd w:val="clear" w:color="auto" w:fill="FFFFFF"/>
        </w:rPr>
        <w:t xml:space="preserve">uzyskania patentu, </w:t>
      </w:r>
      <w:r w:rsidR="003270C4" w:rsidRPr="003270C4">
        <w:t>prawa ochronnego lub prawa z rejestracji do Rezultatu</w:t>
      </w:r>
      <w:r w:rsidR="001D4969">
        <w:t>.</w:t>
      </w:r>
    </w:p>
    <w:p w14:paraId="3B0529FB" w14:textId="77777777" w:rsidR="0065216A" w:rsidRDefault="0065216A" w:rsidP="0065216A">
      <w:pPr>
        <w:pStyle w:val="Akapitzlist"/>
        <w:numPr>
          <w:ilvl w:val="0"/>
          <w:numId w:val="4"/>
        </w:numPr>
        <w:spacing w:before="120" w:after="120" w:line="240" w:lineRule="atLeast"/>
        <w:jc w:val="both"/>
      </w:pPr>
      <w:r>
        <w:t xml:space="preserve">Twórca oświadcza, że nieznane są mu przeszkody w uzyskaniu prawa do patentu, prawa ochronnego lub prawa z rejestracji Rezultatu. </w:t>
      </w:r>
    </w:p>
    <w:p w14:paraId="50284B3D" w14:textId="77777777" w:rsidR="0065216A" w:rsidRPr="0065216A" w:rsidRDefault="0065216A" w:rsidP="0065216A">
      <w:pPr>
        <w:pStyle w:val="Akapitzlist"/>
        <w:numPr>
          <w:ilvl w:val="0"/>
          <w:numId w:val="4"/>
        </w:numPr>
        <w:spacing w:before="120" w:after="120" w:line="240" w:lineRule="atLeast"/>
        <w:jc w:val="both"/>
      </w:pPr>
      <w:r w:rsidRPr="0065216A">
        <w:t xml:space="preserve">Twórca odpowiada cywilnoprawnie wobec Uniwersytetu za zgodność z prawdą oświadczeń wskazanych w § 1 ust. 1 i 2 oraz w § 2 ust. 6 Umowy. </w:t>
      </w:r>
    </w:p>
    <w:p w14:paraId="34DB40D2" w14:textId="77777777" w:rsidR="00131466" w:rsidRDefault="003270C4" w:rsidP="001D4969">
      <w:pPr>
        <w:spacing w:before="120" w:after="120" w:line="240" w:lineRule="atLeast"/>
        <w:jc w:val="center"/>
        <w:rPr>
          <w:b/>
        </w:rPr>
      </w:pPr>
      <w:r>
        <w:rPr>
          <w:b/>
        </w:rPr>
        <w:t>§ 3</w:t>
      </w:r>
    </w:p>
    <w:p w14:paraId="5A529413" w14:textId="77777777" w:rsidR="003270C4" w:rsidRPr="00F15585" w:rsidRDefault="003270C4" w:rsidP="00A56102">
      <w:pPr>
        <w:pStyle w:val="Akapitzlist"/>
        <w:numPr>
          <w:ilvl w:val="0"/>
          <w:numId w:val="6"/>
        </w:numPr>
        <w:spacing w:before="120" w:after="120" w:line="240" w:lineRule="atLeast"/>
        <w:jc w:val="both"/>
      </w:pPr>
      <w:r w:rsidRPr="00F15585">
        <w:t>Wszelkie zmiany niniejszej umowy wymagają formy pisemnej pod rygorem nieważności.</w:t>
      </w:r>
    </w:p>
    <w:p w14:paraId="2D078A4D" w14:textId="77777777" w:rsidR="003270C4" w:rsidRPr="00F15585" w:rsidRDefault="003270C4" w:rsidP="00A56102">
      <w:pPr>
        <w:pStyle w:val="Akapitzlist"/>
        <w:numPr>
          <w:ilvl w:val="0"/>
          <w:numId w:val="6"/>
        </w:numPr>
        <w:spacing w:before="120" w:after="120" w:line="240" w:lineRule="atLeast"/>
        <w:jc w:val="both"/>
      </w:pPr>
      <w:r w:rsidRPr="00F15585">
        <w:t>W sprawach nieuregulowanych niniejszą umową mają zastosowanie przepisy prawa polskiego, a w szczególności polskich przepisów</w:t>
      </w:r>
      <w:r w:rsidR="00F15585" w:rsidRPr="00F15585">
        <w:t xml:space="preserve"> kodeksu cywilnego, </w:t>
      </w:r>
      <w:r w:rsidRPr="00F15585">
        <w:t>ustawy</w:t>
      </w:r>
      <w:r w:rsidR="00F15585" w:rsidRPr="00F15585">
        <w:t xml:space="preserve"> z dnia 30 czerwca 2000 r. Prawo własności przemysłowej oraz Regulaminu</w:t>
      </w:r>
      <w:r w:rsidRPr="00F15585">
        <w:t>.</w:t>
      </w:r>
    </w:p>
    <w:p w14:paraId="155166F2" w14:textId="77777777" w:rsidR="003270C4" w:rsidRPr="00F15585" w:rsidRDefault="003270C4" w:rsidP="00A56102">
      <w:pPr>
        <w:pStyle w:val="Akapitzlist"/>
        <w:numPr>
          <w:ilvl w:val="0"/>
          <w:numId w:val="6"/>
        </w:numPr>
        <w:spacing w:before="120" w:after="120" w:line="240" w:lineRule="atLeast"/>
        <w:jc w:val="both"/>
      </w:pPr>
      <w:r w:rsidRPr="00F15585">
        <w:t>Wszelkie spory wynikłe z wykonania niniejszej umowy będą rozstrzygane przez Sąd</w:t>
      </w:r>
      <w:r w:rsidR="00F15585" w:rsidRPr="00F15585">
        <w:t xml:space="preserve"> </w:t>
      </w:r>
      <w:r w:rsidRPr="00F15585">
        <w:t>właściwy miejscowo dla siedziby Uniwersyte</w:t>
      </w:r>
      <w:bookmarkStart w:id="0" w:name="_GoBack"/>
      <w:bookmarkEnd w:id="0"/>
      <w:r w:rsidRPr="00F15585">
        <w:t>tu.</w:t>
      </w:r>
    </w:p>
    <w:p w14:paraId="6EE70384" w14:textId="77777777" w:rsidR="003270C4" w:rsidRPr="00F15585" w:rsidRDefault="003270C4" w:rsidP="00A56102">
      <w:pPr>
        <w:pStyle w:val="Akapitzlist"/>
        <w:numPr>
          <w:ilvl w:val="0"/>
          <w:numId w:val="6"/>
        </w:numPr>
        <w:spacing w:before="120" w:after="120" w:line="240" w:lineRule="atLeast"/>
        <w:jc w:val="both"/>
      </w:pPr>
      <w:r w:rsidRPr="00F15585">
        <w:t>Niniejsza umowa, uchyla wszelkie poprzednio dokonane, zarówno w wersji pisemnej, jaki ustnej, uzgodnienia po</w:t>
      </w:r>
      <w:r w:rsidR="00F15585" w:rsidRPr="00F15585">
        <w:t>między Uniwersytetem oraz twórcą</w:t>
      </w:r>
      <w:r w:rsidRPr="00F15585">
        <w:t>, które są niezgodne lub</w:t>
      </w:r>
      <w:r w:rsidR="00F15585" w:rsidRPr="00F15585">
        <w:t xml:space="preserve"> </w:t>
      </w:r>
      <w:r w:rsidRPr="00F15585">
        <w:t>sprzeczne z jej postanowieniami.</w:t>
      </w:r>
    </w:p>
    <w:p w14:paraId="2F7EC23C" w14:textId="77777777" w:rsidR="00131466" w:rsidRDefault="003270C4" w:rsidP="00A56102">
      <w:pPr>
        <w:pStyle w:val="Akapitzlist"/>
        <w:numPr>
          <w:ilvl w:val="0"/>
          <w:numId w:val="6"/>
        </w:numPr>
        <w:spacing w:before="120" w:after="120" w:line="240" w:lineRule="atLeast"/>
        <w:jc w:val="both"/>
      </w:pPr>
      <w:r w:rsidRPr="00F15585">
        <w:t>Niniejsza umowa została sporządzona w dwóch jednobrzmiących egzemplarzach po</w:t>
      </w:r>
      <w:r w:rsidR="00F15585">
        <w:t xml:space="preserve"> </w:t>
      </w:r>
      <w:r w:rsidRPr="00F15585">
        <w:t>jednym egzemplarzu dla każdej ze Stron.</w:t>
      </w:r>
    </w:p>
    <w:p w14:paraId="2CEE4533" w14:textId="77777777" w:rsidR="00F15585" w:rsidRDefault="00F15585" w:rsidP="001D4969">
      <w:pPr>
        <w:pStyle w:val="Akapitzlist"/>
        <w:spacing w:before="120" w:after="120" w:line="240" w:lineRule="atLeast"/>
        <w:jc w:val="both"/>
      </w:pPr>
    </w:p>
    <w:p w14:paraId="4BE1815B" w14:textId="77777777" w:rsidR="00131466" w:rsidRDefault="00F15585" w:rsidP="001D4969">
      <w:pPr>
        <w:pStyle w:val="Akapitzlist"/>
        <w:spacing w:before="120" w:after="120" w:line="240" w:lineRule="atLeast"/>
        <w:jc w:val="both"/>
      </w:pPr>
      <w:r>
        <w:t>TWÓRCA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UNIWERSYTET</w:t>
      </w:r>
    </w:p>
    <w:p w14:paraId="252C5302" w14:textId="77777777" w:rsidR="001D4969" w:rsidRDefault="001D4969" w:rsidP="001D4969">
      <w:pPr>
        <w:pStyle w:val="Akapitzlist"/>
        <w:spacing w:before="120" w:after="120" w:line="240" w:lineRule="atLeast"/>
        <w:jc w:val="both"/>
      </w:pPr>
    </w:p>
    <w:p w14:paraId="30792A20" w14:textId="77777777" w:rsidR="001D4969" w:rsidRDefault="001D4969" w:rsidP="001D4969">
      <w:pPr>
        <w:pStyle w:val="Akapitzlist"/>
        <w:spacing w:before="120" w:after="120" w:line="240" w:lineRule="atLeast"/>
        <w:jc w:val="both"/>
      </w:pPr>
    </w:p>
    <w:p w14:paraId="3351E285" w14:textId="77777777" w:rsidR="001D4969" w:rsidRDefault="001D4969" w:rsidP="001D4969">
      <w:pPr>
        <w:pStyle w:val="Akapitzlist"/>
        <w:spacing w:before="120" w:after="120" w:line="240" w:lineRule="atLeast"/>
        <w:jc w:val="both"/>
      </w:pPr>
    </w:p>
    <w:p w14:paraId="676BDA70" w14:textId="77777777" w:rsidR="001D4969" w:rsidRPr="00F15585" w:rsidRDefault="001D4969" w:rsidP="001D4969">
      <w:pPr>
        <w:pStyle w:val="Akapitzlist"/>
        <w:spacing w:before="120" w:after="120" w:line="240" w:lineRule="atLeast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sectPr w:rsidR="001D4969" w:rsidRPr="00F1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7FDA"/>
    <w:multiLevelType w:val="hybridMultilevel"/>
    <w:tmpl w:val="4F503A54"/>
    <w:lvl w:ilvl="0" w:tplc="039A9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077C"/>
    <w:multiLevelType w:val="multilevel"/>
    <w:tmpl w:val="FFD0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03AD6"/>
    <w:multiLevelType w:val="hybridMultilevel"/>
    <w:tmpl w:val="C4A6A1D0"/>
    <w:lvl w:ilvl="0" w:tplc="3B546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8015F"/>
    <w:multiLevelType w:val="hybridMultilevel"/>
    <w:tmpl w:val="F7423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33D6A"/>
    <w:multiLevelType w:val="hybridMultilevel"/>
    <w:tmpl w:val="32D2F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B484B"/>
    <w:multiLevelType w:val="hybridMultilevel"/>
    <w:tmpl w:val="3EF84166"/>
    <w:lvl w:ilvl="0" w:tplc="C03E9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F5"/>
    <w:rsid w:val="000049B1"/>
    <w:rsid w:val="00036C36"/>
    <w:rsid w:val="00131466"/>
    <w:rsid w:val="001D3583"/>
    <w:rsid w:val="001D4969"/>
    <w:rsid w:val="00226519"/>
    <w:rsid w:val="003270C4"/>
    <w:rsid w:val="00350430"/>
    <w:rsid w:val="006476C6"/>
    <w:rsid w:val="0065216A"/>
    <w:rsid w:val="006E5232"/>
    <w:rsid w:val="007E1F08"/>
    <w:rsid w:val="00814187"/>
    <w:rsid w:val="00A56102"/>
    <w:rsid w:val="00BF1272"/>
    <w:rsid w:val="00C00A78"/>
    <w:rsid w:val="00C47C40"/>
    <w:rsid w:val="00CB38A4"/>
    <w:rsid w:val="00CF49F5"/>
    <w:rsid w:val="00D067B0"/>
    <w:rsid w:val="00D5634A"/>
    <w:rsid w:val="00E22CB2"/>
    <w:rsid w:val="00F15585"/>
    <w:rsid w:val="00F16000"/>
    <w:rsid w:val="00FB12AE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0B8A"/>
  <w15:docId w15:val="{021B6527-556D-4BB2-A4C2-8B300852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1418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141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8141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2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1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21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</dc:creator>
  <cp:lastModifiedBy>Marta</cp:lastModifiedBy>
  <cp:revision>8</cp:revision>
  <cp:lastPrinted>2020-06-17T10:56:00Z</cp:lastPrinted>
  <dcterms:created xsi:type="dcterms:W3CDTF">2024-10-22T11:29:00Z</dcterms:created>
  <dcterms:modified xsi:type="dcterms:W3CDTF">2024-10-23T06:55:00Z</dcterms:modified>
</cp:coreProperties>
</file>